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F0214B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F0214B" w:rsidRPr="00813C78" w:rsidRDefault="00F0214B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8CFDB56" w:rsidR="00F0214B" w:rsidRPr="007F3343" w:rsidRDefault="00F0214B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Incorporación y Recaudación / Unidad de Fiscalización y Cobranza / Coordinación de Corrección y Dictamen</w:t>
            </w:r>
          </w:p>
        </w:tc>
      </w:tr>
      <w:tr w:rsidR="00F0214B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9A9C693" w:rsidR="00F0214B" w:rsidRPr="00A3073F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Corrección </w:t>
            </w:r>
          </w:p>
        </w:tc>
        <w:tc>
          <w:tcPr>
            <w:tcW w:w="2268" w:type="dxa"/>
            <w:vAlign w:val="bottom"/>
          </w:tcPr>
          <w:p w14:paraId="493E51EA" w14:textId="5E52A990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F0214B" w:rsidRPr="00813C78" w:rsidRDefault="00F0214B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F0214B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2002230" w:rsidR="00F0214B" w:rsidRPr="002D09EF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Mtro. José Alfredo Jiménez Gálvez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F0214B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4511012" w:rsidR="00F0214B" w:rsidRPr="002D09EF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Corrección</w:t>
            </w:r>
          </w:p>
        </w:tc>
      </w:tr>
      <w:tr w:rsidR="00F0214B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1753D3D" w:rsidR="00F0214B" w:rsidRPr="002D09EF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 476, 4º Piso, Ala Oriente Col. Juarez,  Alcaldía Cuauhtémoc, Ciudad de México  CP 06600</w:t>
            </w:r>
          </w:p>
        </w:tc>
      </w:tr>
      <w:tr w:rsidR="00F0214B" w:rsidRPr="008878BD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F0214B" w:rsidRPr="00813C78" w:rsidRDefault="00F0214B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C3A80FA" w:rsidR="00F0214B" w:rsidRPr="002D09EF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3D4CE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55 5238 2700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</w:t>
            </w:r>
            <w:r w:rsidRPr="003D4CE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  10417 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</w:t>
            </w:r>
            <w:r w:rsidRPr="003D4CE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jose.jimenezga@imss.gob.mx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E8C64B5" w:rsidR="00CA692E" w:rsidRPr="008D7CA5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bookmarkStart w:id="0" w:name="_GoBack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Corrección</w:t>
            </w:r>
            <w:bookmarkEnd w:id="0"/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83FBDF7" w:rsidR="00CA692E" w:rsidRPr="008D7CA5" w:rsidRDefault="00F0214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1E69C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618DB89E" w:rsidR="00D52008" w:rsidRPr="00CE62B6" w:rsidRDefault="00F0214B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E62B6">
              <w:rPr>
                <w:rFonts w:ascii="Montserrat Medium" w:hAnsi="Montserrat Medium"/>
                <w:color w:val="000000"/>
                <w:sz w:val="14"/>
                <w:szCs w:val="14"/>
              </w:rPr>
              <w:t>3S.8 Corrección patronal</w:t>
            </w:r>
          </w:p>
        </w:tc>
        <w:tc>
          <w:tcPr>
            <w:tcW w:w="1519" w:type="pct"/>
            <w:vAlign w:val="center"/>
          </w:tcPr>
          <w:p w14:paraId="37A1CCC5" w14:textId="77777777" w:rsidR="00F0214B" w:rsidRPr="00CE62B6" w:rsidRDefault="00F0214B" w:rsidP="001E69CB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CE62B6">
              <w:rPr>
                <w:rFonts w:ascii="Montserrat Medium" w:hAnsi="Montserrat Medium"/>
                <w:sz w:val="14"/>
                <w:szCs w:val="14"/>
              </w:rPr>
              <w:t>Documentos contenidos en materia de corrección patronal, atención de patrones, subdelegaciones y otras dependencias gubernamentales</w:t>
            </w:r>
          </w:p>
          <w:p w14:paraId="420D570C" w14:textId="0DFCD5C6" w:rsidR="00D52008" w:rsidRPr="00CE62B6" w:rsidRDefault="00D52008" w:rsidP="001E69C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14D1391C" w14:textId="2D4F20DB" w:rsidR="00D52008" w:rsidRPr="008878BD" w:rsidRDefault="008C1ECE" w:rsidP="0061698E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8878BD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62F60AD" w:rsidR="00D52008" w:rsidRPr="00FF089E" w:rsidRDefault="00CE62B6" w:rsidP="00F0214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7 </w:t>
            </w:r>
            <w:r w:rsidR="00F0214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Expedientes</w:t>
            </w:r>
          </w:p>
        </w:tc>
        <w:tc>
          <w:tcPr>
            <w:tcW w:w="1164" w:type="pct"/>
            <w:vAlign w:val="center"/>
          </w:tcPr>
          <w:p w14:paraId="6B6CD614" w14:textId="77777777" w:rsidR="00D52008" w:rsidRDefault="00CE62B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Archivo de trámite / 1 archivero 1er cajón</w:t>
            </w:r>
          </w:p>
          <w:p w14:paraId="499BB8BA" w14:textId="495DA0B2" w:rsidR="001E69CB" w:rsidRPr="00C8380F" w:rsidRDefault="001E69C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4to Piso Ala Oriente,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Av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Paseo de la Reforma 476.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F170387" w14:textId="77777777" w:rsidR="00CE62B6" w:rsidRDefault="00CE62B6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0EF59AA" w14:textId="77777777" w:rsidR="00CE62B6" w:rsidRDefault="00CE62B6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E891C02" w14:textId="77777777" w:rsidR="00F0214B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tbl>
      <w:tblPr>
        <w:tblStyle w:val="Tablaconcuadrcula"/>
        <w:tblW w:w="3060" w:type="pct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1297"/>
        <w:gridCol w:w="3458"/>
      </w:tblGrid>
      <w:tr w:rsidR="00F0214B" w:rsidRPr="00CE62B6" w14:paraId="4DCB1EC6" w14:textId="77777777" w:rsidTr="00624018">
        <w:trPr>
          <w:trHeight w:val="311"/>
        </w:trPr>
        <w:tc>
          <w:tcPr>
            <w:tcW w:w="2125" w:type="pct"/>
            <w:tcBorders>
              <w:bottom w:val="single" w:sz="4" w:space="0" w:color="000000"/>
            </w:tcBorders>
            <w:vAlign w:val="center"/>
          </w:tcPr>
          <w:p w14:paraId="2D044621" w14:textId="57B03EE2" w:rsidR="00F0214B" w:rsidRPr="00CE62B6" w:rsidRDefault="00F0214B" w:rsidP="0062401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Lic. María del Rosario Tipichin Clemente</w:t>
            </w:r>
          </w:p>
        </w:tc>
        <w:tc>
          <w:tcPr>
            <w:tcW w:w="784" w:type="pct"/>
          </w:tcPr>
          <w:p w14:paraId="18032BD2" w14:textId="77777777" w:rsidR="00F0214B" w:rsidRPr="00CE62B6" w:rsidRDefault="00F0214B" w:rsidP="00624018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1" w:type="pct"/>
            <w:tcBorders>
              <w:bottom w:val="single" w:sz="4" w:space="0" w:color="000000"/>
            </w:tcBorders>
            <w:vAlign w:val="center"/>
          </w:tcPr>
          <w:p w14:paraId="4CB4C3DF" w14:textId="77777777" w:rsidR="00F0214B" w:rsidRPr="00CE62B6" w:rsidRDefault="00F0214B" w:rsidP="0062401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Mtro. José Alfredo Jiménez Gálvez</w:t>
            </w:r>
          </w:p>
        </w:tc>
      </w:tr>
      <w:tr w:rsidR="00F0214B" w:rsidRPr="00D47DA7" w14:paraId="361B9111" w14:textId="77777777" w:rsidTr="00624018">
        <w:trPr>
          <w:trHeight w:val="311"/>
        </w:trPr>
        <w:tc>
          <w:tcPr>
            <w:tcW w:w="2125" w:type="pct"/>
            <w:tcBorders>
              <w:top w:val="single" w:sz="4" w:space="0" w:color="000000"/>
            </w:tcBorders>
            <w:vAlign w:val="center"/>
          </w:tcPr>
          <w:p w14:paraId="046866D4" w14:textId="2F95144A" w:rsidR="00F0214B" w:rsidRPr="00CE62B6" w:rsidRDefault="00F0214B" w:rsidP="00624018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CE62B6">
              <w:rPr>
                <w:rFonts w:ascii="Montserrat Medium" w:hAnsi="Montserrat Medium"/>
                <w:color w:val="000000"/>
                <w:sz w:val="16"/>
                <w:szCs w:val="16"/>
              </w:rPr>
              <w:t>Responsable del Archivo de Tramite</w:t>
            </w:r>
          </w:p>
        </w:tc>
        <w:tc>
          <w:tcPr>
            <w:tcW w:w="784" w:type="pct"/>
          </w:tcPr>
          <w:p w14:paraId="343D7EC6" w14:textId="77777777" w:rsidR="00F0214B" w:rsidRPr="00CE62B6" w:rsidRDefault="00F0214B" w:rsidP="00624018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</w:p>
        </w:tc>
        <w:tc>
          <w:tcPr>
            <w:tcW w:w="2091" w:type="pct"/>
            <w:tcBorders>
              <w:top w:val="single" w:sz="4" w:space="0" w:color="000000"/>
            </w:tcBorders>
            <w:vAlign w:val="center"/>
          </w:tcPr>
          <w:p w14:paraId="36354EC4" w14:textId="383938FE" w:rsidR="00F0214B" w:rsidRPr="00CE62B6" w:rsidRDefault="00F0214B" w:rsidP="0062401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</w:t>
            </w:r>
            <w:proofErr w:type="spellStart"/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del</w:t>
            </w:r>
            <w:proofErr w:type="spellEnd"/>
            <w:r w:rsidRPr="00CE62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la División de Corrección</w:t>
            </w:r>
          </w:p>
        </w:tc>
      </w:tr>
    </w:tbl>
    <w:p w14:paraId="57C2808C" w14:textId="7F7ECCF0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C4410" w14:textId="77777777" w:rsidR="00E90987" w:rsidRDefault="00E90987" w:rsidP="00984A99">
      <w:r>
        <w:separator/>
      </w:r>
    </w:p>
  </w:endnote>
  <w:endnote w:type="continuationSeparator" w:id="0">
    <w:p w14:paraId="1F322AB9" w14:textId="77777777" w:rsidR="00E90987" w:rsidRDefault="00E9098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2495E" w:rsidRPr="0042495E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084AF" w14:textId="77777777" w:rsidR="00E90987" w:rsidRDefault="00E90987" w:rsidP="00984A99">
      <w:r>
        <w:separator/>
      </w:r>
    </w:p>
  </w:footnote>
  <w:footnote w:type="continuationSeparator" w:id="0">
    <w:p w14:paraId="4673DBA2" w14:textId="77777777" w:rsidR="00E90987" w:rsidRDefault="00E9098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E69CB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2E5F03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756F3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2495E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3964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878BD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A5AC6"/>
    <w:rsid w:val="00AB2100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E62B6"/>
    <w:rsid w:val="00D026F6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0987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14B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A2FFE-86D2-45E8-8162-00D6A69B11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2026-04-14T16:56:00Z</cp:lastPrinted>
  <dcterms:created xsi:type="dcterms:W3CDTF">2026-04-23T18:47:00Z</dcterms:created>
  <dcterms:modified xsi:type="dcterms:W3CDTF">2026-04-23T18:47:00Z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